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16EF8" w14:textId="77777777" w:rsidR="009718FF" w:rsidRPr="00940A73" w:rsidRDefault="009D27AB" w:rsidP="009D27AB">
      <w:pPr>
        <w:pStyle w:val="a3"/>
        <w:rPr>
          <w:rFonts w:asciiTheme="minorEastAsia" w:eastAsiaTheme="minorEastAsia" w:hAnsiTheme="minorEastAsia"/>
          <w:szCs w:val="21"/>
        </w:rPr>
      </w:pPr>
      <w:r w:rsidRPr="00940A73">
        <w:rPr>
          <w:rFonts w:asciiTheme="minorEastAsia" w:eastAsiaTheme="minorEastAsia" w:hAnsiTheme="minorEastAsia" w:hint="eastAsia"/>
          <w:szCs w:val="21"/>
        </w:rPr>
        <w:t>委　　　　任　　　　状</w:t>
      </w:r>
    </w:p>
    <w:p w14:paraId="173AE21C" w14:textId="77777777" w:rsidR="009D27AB" w:rsidRPr="00940A73" w:rsidRDefault="009D27AB" w:rsidP="009D27AB">
      <w:pPr>
        <w:rPr>
          <w:szCs w:val="21"/>
        </w:rPr>
      </w:pPr>
    </w:p>
    <w:p w14:paraId="4901009F" w14:textId="77777777" w:rsidR="009D27AB" w:rsidRPr="00940A73" w:rsidRDefault="009D27AB" w:rsidP="009D27AB">
      <w:pPr>
        <w:rPr>
          <w:szCs w:val="21"/>
        </w:rPr>
      </w:pPr>
    </w:p>
    <w:p w14:paraId="4681B34C" w14:textId="77777777" w:rsidR="009718FF" w:rsidRPr="00940A73" w:rsidRDefault="009718FF" w:rsidP="009718FF">
      <w:pPr>
        <w:spacing w:before="120"/>
        <w:rPr>
          <w:rFonts w:asciiTheme="minorEastAsia" w:eastAsiaTheme="minorEastAsia" w:hAnsiTheme="minorEastAsia"/>
          <w:szCs w:val="21"/>
        </w:rPr>
      </w:pPr>
      <w:r w:rsidRPr="00940A73">
        <w:rPr>
          <w:rFonts w:asciiTheme="minorEastAsia" w:eastAsiaTheme="minorEastAsia" w:hAnsiTheme="minorEastAsia" w:hint="eastAsia"/>
          <w:szCs w:val="21"/>
        </w:rPr>
        <w:t>当社</w:t>
      </w:r>
      <w:r w:rsidRPr="00940A73">
        <w:rPr>
          <w:rFonts w:asciiTheme="minorEastAsia" w:eastAsiaTheme="minorEastAsia" w:hAnsiTheme="minorEastAsia"/>
          <w:szCs w:val="21"/>
        </w:rPr>
        <w:t>(</w:t>
      </w:r>
      <w:r w:rsidRPr="00940A73">
        <w:rPr>
          <w:rFonts w:asciiTheme="minorEastAsia" w:eastAsiaTheme="minorEastAsia" w:hAnsiTheme="minorEastAsia" w:hint="eastAsia"/>
          <w:szCs w:val="21"/>
        </w:rPr>
        <w:t>私</w:t>
      </w:r>
      <w:r w:rsidRPr="00940A73">
        <w:rPr>
          <w:rFonts w:asciiTheme="minorEastAsia" w:eastAsiaTheme="minorEastAsia" w:hAnsiTheme="minorEastAsia"/>
          <w:szCs w:val="21"/>
        </w:rPr>
        <w:t>)</w:t>
      </w:r>
      <w:r w:rsidRPr="00940A73">
        <w:rPr>
          <w:rFonts w:asciiTheme="minorEastAsia" w:eastAsiaTheme="minorEastAsia" w:hAnsiTheme="minorEastAsia" w:hint="eastAsia"/>
          <w:szCs w:val="21"/>
        </w:rPr>
        <w:t>は</w:t>
      </w:r>
      <w:r w:rsidR="003B693F" w:rsidRPr="00940A73">
        <w:rPr>
          <w:rFonts w:asciiTheme="minorEastAsia" w:eastAsiaTheme="minorEastAsia" w:hAnsiTheme="minorEastAsia" w:hint="eastAsia"/>
          <w:szCs w:val="21"/>
        </w:rPr>
        <w:t>株式会社</w:t>
      </w:r>
      <w:r w:rsidRPr="00940A73">
        <w:rPr>
          <w:rFonts w:asciiTheme="minorEastAsia" w:eastAsiaTheme="minorEastAsia" w:hAnsiTheme="minorEastAsia" w:hint="eastAsia"/>
          <w:szCs w:val="21"/>
        </w:rPr>
        <w:t>ペガサスグローバル</w:t>
      </w:r>
      <w:r w:rsidR="003B693F" w:rsidRPr="00940A73">
        <w:rPr>
          <w:rFonts w:asciiTheme="minorEastAsia" w:eastAsiaTheme="minorEastAsia" w:hAnsiTheme="minorEastAsia" w:hint="eastAsia"/>
          <w:szCs w:val="21"/>
        </w:rPr>
        <w:t>エクスプレス</w:t>
      </w:r>
      <w:r w:rsidR="00444865" w:rsidRPr="00940A73">
        <w:rPr>
          <w:rFonts w:asciiTheme="minorEastAsia" w:eastAsiaTheme="minorEastAsia" w:hAnsiTheme="minorEastAsia" w:hint="eastAsia"/>
          <w:szCs w:val="21"/>
        </w:rPr>
        <w:t>を代理人と定め</w:t>
      </w:r>
      <w:r w:rsidRPr="00940A73">
        <w:rPr>
          <w:rFonts w:asciiTheme="minorEastAsia" w:eastAsiaTheme="minorEastAsia" w:hAnsiTheme="minorEastAsia" w:hint="eastAsia"/>
          <w:szCs w:val="21"/>
        </w:rPr>
        <w:t>下記の権限を委任します。</w:t>
      </w:r>
    </w:p>
    <w:p w14:paraId="78C834C9" w14:textId="77777777" w:rsidR="009718FF" w:rsidRPr="00940A73" w:rsidRDefault="009718FF" w:rsidP="009718FF">
      <w:pPr>
        <w:pStyle w:val="a3"/>
        <w:spacing w:before="240"/>
        <w:rPr>
          <w:rFonts w:asciiTheme="minorEastAsia" w:eastAsiaTheme="minorEastAsia" w:hAnsiTheme="minorEastAsia"/>
          <w:szCs w:val="21"/>
        </w:rPr>
      </w:pPr>
      <w:r w:rsidRPr="00940A73">
        <w:rPr>
          <w:rFonts w:asciiTheme="minorEastAsia" w:eastAsiaTheme="minorEastAsia" w:hAnsiTheme="minorEastAsia" w:hint="eastAsia"/>
          <w:szCs w:val="21"/>
        </w:rPr>
        <w:t>記</w:t>
      </w:r>
    </w:p>
    <w:p w14:paraId="339DFC7B" w14:textId="77777777" w:rsidR="009718FF" w:rsidRPr="00940A73" w:rsidRDefault="009D27AB" w:rsidP="00940A73">
      <w:pPr>
        <w:pStyle w:val="2"/>
        <w:spacing w:before="120"/>
        <w:ind w:left="420" w:hangingChars="200" w:hanging="4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 xml:space="preserve">１　</w:t>
      </w:r>
      <w:r w:rsidR="009718FF" w:rsidRPr="00940A73">
        <w:rPr>
          <w:rFonts w:asciiTheme="minorEastAsia" w:eastAsiaTheme="minorEastAsia" w:hAnsiTheme="minorEastAsia" w:hint="eastAsia"/>
          <w:sz w:val="21"/>
          <w:szCs w:val="21"/>
        </w:rPr>
        <w:t>当社取扱いの輸出入貨物に対する通関業法の規定による輸出入通関業務、及び関連する一切の</w:t>
      </w:r>
      <w:r w:rsidR="00444865" w:rsidRPr="00940A73">
        <w:rPr>
          <w:rFonts w:asciiTheme="minorEastAsia" w:eastAsiaTheme="minorEastAsia" w:hAnsiTheme="minorEastAsia" w:hint="eastAsia"/>
          <w:sz w:val="21"/>
          <w:szCs w:val="21"/>
        </w:rPr>
        <w:t>業務。</w:t>
      </w:r>
    </w:p>
    <w:p w14:paraId="4EEBBF18" w14:textId="6EBD4D83" w:rsidR="009D27AB" w:rsidRPr="00940A73" w:rsidRDefault="009D27AB" w:rsidP="009718FF">
      <w:pPr>
        <w:pStyle w:val="2"/>
        <w:spacing w:before="1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 xml:space="preserve">１　期間　　　</w:t>
      </w:r>
      <w:r w:rsidR="007A1560">
        <w:rPr>
          <w:rFonts w:asciiTheme="minorEastAsia" w:eastAsiaTheme="minorEastAsia" w:hAnsiTheme="minorEastAsia" w:hint="eastAsia"/>
          <w:sz w:val="21"/>
          <w:szCs w:val="21"/>
        </w:rPr>
        <w:t>令和</w:t>
      </w:r>
      <w:r w:rsidRPr="00940A73">
        <w:rPr>
          <w:rFonts w:asciiTheme="minorEastAsia" w:eastAsiaTheme="minorEastAsia" w:hAnsiTheme="minorEastAsia" w:hint="eastAsia"/>
          <w:sz w:val="21"/>
          <w:szCs w:val="21"/>
        </w:rPr>
        <w:t xml:space="preserve">　　年　　月　　日　～　</w:t>
      </w:r>
      <w:r w:rsidR="007A1560">
        <w:rPr>
          <w:rFonts w:asciiTheme="minorEastAsia" w:eastAsiaTheme="minorEastAsia" w:hAnsiTheme="minorEastAsia" w:hint="eastAsia"/>
          <w:sz w:val="21"/>
          <w:szCs w:val="21"/>
        </w:rPr>
        <w:t>令和</w:t>
      </w:r>
      <w:r w:rsidRPr="00940A73">
        <w:rPr>
          <w:rFonts w:asciiTheme="minorEastAsia" w:eastAsiaTheme="minorEastAsia" w:hAnsiTheme="minorEastAsia" w:hint="eastAsia"/>
          <w:sz w:val="21"/>
          <w:szCs w:val="21"/>
        </w:rPr>
        <w:t xml:space="preserve">　　年　　　月　　　日</w:t>
      </w:r>
    </w:p>
    <w:p w14:paraId="450ECF57" w14:textId="77777777" w:rsidR="009D27AB" w:rsidRPr="00940A73" w:rsidRDefault="009D27AB" w:rsidP="00940A73">
      <w:pPr>
        <w:pStyle w:val="2"/>
        <w:spacing w:before="120"/>
        <w:ind w:left="420" w:hangingChars="200" w:hanging="420"/>
        <w:rPr>
          <w:rFonts w:asciiTheme="minorEastAsia" w:eastAsiaTheme="minorEastAsia" w:hAnsiTheme="minorEastAsia"/>
          <w:sz w:val="21"/>
          <w:szCs w:val="21"/>
        </w:rPr>
      </w:pPr>
      <w:r w:rsidRPr="00940A73">
        <w:rPr>
          <w:rFonts w:asciiTheme="minorEastAsia" w:eastAsiaTheme="minorEastAsia" w:hAnsiTheme="minorEastAsia" w:hint="eastAsia"/>
          <w:sz w:val="21"/>
          <w:szCs w:val="21"/>
        </w:rPr>
        <w:t xml:space="preserve">　　但し期間満了前に当方より委任解除の通知をしない場合には更に１ヵ年継続することとし、以後これに順ずる。</w:t>
      </w:r>
    </w:p>
    <w:p w14:paraId="64350B5A" w14:textId="77777777" w:rsidR="009718FF" w:rsidRPr="00940A73" w:rsidRDefault="009718FF" w:rsidP="009718FF">
      <w:pPr>
        <w:pStyle w:val="2"/>
        <w:spacing w:before="120"/>
        <w:rPr>
          <w:rFonts w:asciiTheme="minorEastAsia" w:eastAsiaTheme="minorEastAsia" w:hAnsiTheme="minorEastAsia"/>
          <w:sz w:val="21"/>
          <w:szCs w:val="21"/>
        </w:rPr>
      </w:pPr>
    </w:p>
    <w:p w14:paraId="62017839" w14:textId="77777777" w:rsidR="009718FF" w:rsidRPr="00940A73" w:rsidRDefault="009718FF" w:rsidP="00940A73">
      <w:pPr>
        <w:ind w:firstLineChars="3800" w:firstLine="7980"/>
        <w:rPr>
          <w:rFonts w:asciiTheme="minorEastAsia" w:eastAsiaTheme="minorEastAsia" w:hAnsiTheme="minorEastAsia"/>
          <w:szCs w:val="21"/>
        </w:rPr>
      </w:pPr>
      <w:r w:rsidRPr="00940A73">
        <w:rPr>
          <w:rFonts w:asciiTheme="minorEastAsia" w:eastAsiaTheme="minorEastAsia" w:hAnsiTheme="minorEastAsia" w:hint="eastAsia"/>
          <w:szCs w:val="21"/>
        </w:rPr>
        <w:t>以上</w:t>
      </w:r>
    </w:p>
    <w:p w14:paraId="6D6E1E90" w14:textId="77777777" w:rsidR="009718FF" w:rsidRPr="00940A73" w:rsidRDefault="009718FF" w:rsidP="009718FF">
      <w:pPr>
        <w:spacing w:before="120"/>
        <w:rPr>
          <w:rFonts w:asciiTheme="minorEastAsia" w:eastAsiaTheme="minorEastAsia" w:hAnsiTheme="minorEastAsia"/>
          <w:szCs w:val="21"/>
        </w:rPr>
      </w:pPr>
      <w:r w:rsidRPr="00940A73">
        <w:rPr>
          <w:rFonts w:asciiTheme="minorEastAsia" w:eastAsiaTheme="minorEastAsia" w:hAnsiTheme="minorEastAsia" w:hint="eastAsia"/>
          <w:szCs w:val="21"/>
        </w:rPr>
        <w:t>又、以下いずれの事項にも該当する事を確認いたします。</w:t>
      </w:r>
    </w:p>
    <w:p w14:paraId="34975DD1" w14:textId="77777777" w:rsidR="009718FF" w:rsidRPr="00940A73" w:rsidRDefault="009718FF" w:rsidP="009718FF">
      <w:pPr>
        <w:spacing w:before="120"/>
        <w:rPr>
          <w:rFonts w:asciiTheme="minorEastAsia" w:eastAsiaTheme="minorEastAsia" w:hAnsiTheme="minorEastAsia"/>
          <w:b/>
          <w:szCs w:val="21"/>
        </w:rPr>
      </w:pPr>
      <w:r w:rsidRPr="00940A73">
        <w:rPr>
          <w:rFonts w:asciiTheme="minorEastAsia" w:eastAsiaTheme="minorEastAsia" w:hAnsiTheme="minorEastAsia" w:hint="eastAsia"/>
          <w:b/>
          <w:szCs w:val="21"/>
        </w:rPr>
        <w:t>法令順守</w:t>
      </w:r>
    </w:p>
    <w:p w14:paraId="2DF6FD28" w14:textId="77777777" w:rsidR="00940A73" w:rsidRPr="00940A73" w:rsidRDefault="009718FF" w:rsidP="0087564C">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MS-Gothic" w:hint="eastAsia"/>
          <w:kern w:val="0"/>
          <w:sz w:val="21"/>
          <w:szCs w:val="21"/>
        </w:rPr>
        <w:t>過去3 年間関税法等の規定に違反していない</w:t>
      </w:r>
    </w:p>
    <w:p w14:paraId="775AC663" w14:textId="77777777" w:rsidR="009718FF" w:rsidRPr="00940A73" w:rsidRDefault="009718FF" w:rsidP="0087564C">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hint="eastAsia"/>
          <w:kern w:val="0"/>
          <w:sz w:val="21"/>
          <w:szCs w:val="21"/>
        </w:rPr>
        <w:t>過去</w:t>
      </w:r>
      <w:r w:rsidRPr="00940A73">
        <w:rPr>
          <w:rFonts w:asciiTheme="minorEastAsia" w:eastAsiaTheme="minorEastAsia" w:hAnsiTheme="minorEastAsia"/>
          <w:kern w:val="0"/>
          <w:sz w:val="21"/>
          <w:szCs w:val="21"/>
        </w:rPr>
        <w:t xml:space="preserve">2 </w:t>
      </w:r>
      <w:r w:rsidRPr="00940A73">
        <w:rPr>
          <w:rFonts w:asciiTheme="minorEastAsia" w:eastAsiaTheme="minorEastAsia" w:hAnsiTheme="minorEastAsia" w:hint="eastAsia"/>
          <w:kern w:val="0"/>
          <w:sz w:val="21"/>
          <w:szCs w:val="21"/>
        </w:rPr>
        <w:t>年間輸出規定等に違反していない</w:t>
      </w:r>
    </w:p>
    <w:p w14:paraId="7079C284" w14:textId="77777777" w:rsidR="009718FF" w:rsidRPr="00940A73" w:rsidRDefault="00F20E49"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Pr>
          <w:rFonts w:asciiTheme="minorEastAsia" w:eastAsiaTheme="minorEastAsia" w:hAnsiTheme="minorEastAsia" w:hint="eastAsia"/>
          <w:sz w:val="21"/>
          <w:szCs w:val="21"/>
        </w:rPr>
        <w:t>当該業務</w:t>
      </w:r>
      <w:r w:rsidR="009718FF" w:rsidRPr="00940A73">
        <w:rPr>
          <w:rFonts w:asciiTheme="minorEastAsia" w:eastAsiaTheme="minorEastAsia" w:hAnsiTheme="minorEastAsia" w:hint="eastAsia"/>
          <w:sz w:val="21"/>
          <w:szCs w:val="21"/>
        </w:rPr>
        <w:t>に適用される法令を遵守している</w:t>
      </w:r>
    </w:p>
    <w:p w14:paraId="0A283A37" w14:textId="77777777" w:rsidR="009718FF" w:rsidRPr="00940A73" w:rsidRDefault="009718FF" w:rsidP="009718FF">
      <w:pPr>
        <w:pStyle w:val="2"/>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Arial" w:hint="eastAsia"/>
          <w:b/>
          <w:bCs/>
          <w:sz w:val="21"/>
          <w:szCs w:val="21"/>
        </w:rPr>
        <w:t>反社会勢力との関係</w:t>
      </w:r>
    </w:p>
    <w:p w14:paraId="444E17FD" w14:textId="77777777" w:rsidR="009718FF" w:rsidRPr="00940A73" w:rsidRDefault="009718FF"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hint="eastAsia"/>
          <w:kern w:val="0"/>
          <w:sz w:val="21"/>
          <w:szCs w:val="21"/>
        </w:rPr>
        <w:t>暴力団員等によりその事業活動を支配されていない</w:t>
      </w:r>
    </w:p>
    <w:p w14:paraId="02FB0DBF" w14:textId="77777777" w:rsidR="009718FF" w:rsidRPr="00940A73" w:rsidRDefault="009718FF" w:rsidP="009718FF">
      <w:pPr>
        <w:pStyle w:val="2"/>
        <w:numPr>
          <w:ilvl w:val="0"/>
          <w:numId w:val="1"/>
        </w:numPr>
        <w:spacing w:before="120"/>
        <w:rPr>
          <w:rFonts w:asciiTheme="minorEastAsia" w:eastAsiaTheme="minorEastAsia" w:hAnsiTheme="minorEastAsia" w:cs="ＭＳ Ｐゴシック"/>
          <w:color w:val="000000"/>
          <w:kern w:val="0"/>
          <w:sz w:val="21"/>
          <w:szCs w:val="21"/>
        </w:rPr>
      </w:pPr>
      <w:r w:rsidRPr="00940A73">
        <w:rPr>
          <w:rFonts w:asciiTheme="minorEastAsia" w:eastAsiaTheme="minorEastAsia" w:hAnsiTheme="minorEastAsia" w:cs="Arial" w:hint="eastAsia"/>
          <w:sz w:val="21"/>
          <w:szCs w:val="21"/>
        </w:rPr>
        <w:t>暴力団及びこれらに類する団体や構成員とは一切の取引関係や交際はなく、又当社の経営者、従業員にはこれらの構成員は含んでいません</w:t>
      </w:r>
      <w:r w:rsidR="009D27AB" w:rsidRPr="00940A73">
        <w:rPr>
          <w:rFonts w:asciiTheme="minorEastAsia" w:eastAsiaTheme="minorEastAsia" w:hAnsiTheme="minorEastAsia" w:cs="Arial" w:hint="eastAsia"/>
          <w:sz w:val="21"/>
          <w:szCs w:val="21"/>
        </w:rPr>
        <w:t>。</w:t>
      </w:r>
    </w:p>
    <w:p w14:paraId="744AFAC7" w14:textId="77777777" w:rsidR="009718FF" w:rsidRPr="00940A73" w:rsidRDefault="009718FF" w:rsidP="009718FF">
      <w:pPr>
        <w:rPr>
          <w:rFonts w:asciiTheme="minorEastAsia" w:eastAsiaTheme="minorEastAsia" w:hAnsiTheme="minorEastAsia"/>
          <w:szCs w:val="21"/>
        </w:rPr>
      </w:pPr>
    </w:p>
    <w:p w14:paraId="7B838C71" w14:textId="18B6D2A3" w:rsidR="009718FF" w:rsidRPr="00940A73" w:rsidRDefault="00AF0AC0" w:rsidP="009718FF">
      <w:pPr>
        <w:rPr>
          <w:rFonts w:asciiTheme="minorEastAsia" w:eastAsiaTheme="minorEastAsia" w:hAnsiTheme="minorEastAsia"/>
          <w:szCs w:val="21"/>
        </w:rPr>
      </w:pPr>
      <w:r>
        <w:rPr>
          <w:rFonts w:asciiTheme="minorEastAsia" w:eastAsiaTheme="minorEastAsia" w:hAnsiTheme="minorEastAsia" w:hint="eastAsia"/>
          <w:szCs w:val="21"/>
        </w:rPr>
        <w:t>令和</w:t>
      </w:r>
      <w:r w:rsidR="009718FF" w:rsidRPr="00940A73">
        <w:rPr>
          <w:rFonts w:asciiTheme="minorEastAsia" w:eastAsiaTheme="minorEastAsia" w:hAnsiTheme="minorEastAsia" w:hint="eastAsia"/>
          <w:szCs w:val="21"/>
        </w:rPr>
        <w:t xml:space="preserve">　　年　　月　　日</w:t>
      </w:r>
    </w:p>
    <w:p w14:paraId="00AFCE67" w14:textId="77777777" w:rsidR="009718FF" w:rsidRPr="00940A73" w:rsidRDefault="009718FF" w:rsidP="009718FF">
      <w:pPr>
        <w:tabs>
          <w:tab w:val="left" w:pos="945"/>
        </w:tabs>
        <w:rPr>
          <w:rFonts w:asciiTheme="minorEastAsia" w:eastAsiaTheme="minorEastAsia" w:hAnsiTheme="minorEastAsia"/>
          <w:szCs w:val="21"/>
        </w:rPr>
      </w:pPr>
    </w:p>
    <w:p w14:paraId="738E08ED" w14:textId="77777777"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ab/>
      </w:r>
      <w:r w:rsidRPr="00940A73">
        <w:rPr>
          <w:rFonts w:asciiTheme="minorEastAsia" w:eastAsiaTheme="minorEastAsia" w:hAnsiTheme="minorEastAsia" w:hint="eastAsia"/>
          <w:szCs w:val="21"/>
        </w:rPr>
        <w:t>住所</w:t>
      </w:r>
    </w:p>
    <w:p w14:paraId="2AF95F31" w14:textId="77777777"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ab/>
      </w:r>
      <w:r w:rsidRPr="00940A73">
        <w:rPr>
          <w:rFonts w:asciiTheme="minorEastAsia" w:eastAsiaTheme="minorEastAsia" w:hAnsiTheme="minorEastAsia" w:hint="eastAsia"/>
          <w:szCs w:val="21"/>
        </w:rPr>
        <w:t xml:space="preserve">社名　　　　　　　　　　　　　　　　　</w:t>
      </w:r>
      <w:r w:rsidR="0039486E">
        <w:rPr>
          <w:rFonts w:asciiTheme="minorEastAsia" w:eastAsiaTheme="minorEastAsia" w:hAnsiTheme="minorEastAsia" w:hint="eastAsia"/>
          <w:szCs w:val="21"/>
        </w:rPr>
        <w:t xml:space="preserve">　　　　　　</w:t>
      </w:r>
      <w:r w:rsidRPr="00940A73">
        <w:rPr>
          <w:rFonts w:asciiTheme="minorEastAsia" w:eastAsiaTheme="minorEastAsia" w:hAnsiTheme="minorEastAsia" w:hint="eastAsia"/>
          <w:szCs w:val="21"/>
        </w:rPr>
        <w:t xml:space="preserve">　</w:t>
      </w:r>
      <w:r w:rsidR="003B693F" w:rsidRPr="00940A73">
        <w:rPr>
          <w:rFonts w:asciiTheme="minorEastAsia" w:eastAsiaTheme="minorEastAsia" w:hAnsiTheme="minorEastAsia" w:hint="eastAsia"/>
          <w:szCs w:val="21"/>
        </w:rPr>
        <w:t>（</w:t>
      </w:r>
      <w:r w:rsidRPr="00940A73">
        <w:rPr>
          <w:rFonts w:asciiTheme="minorEastAsia" w:eastAsiaTheme="minorEastAsia" w:hAnsiTheme="minorEastAsia" w:hint="eastAsia"/>
          <w:szCs w:val="21"/>
        </w:rPr>
        <w:t>印）</w:t>
      </w:r>
    </w:p>
    <w:p w14:paraId="3BC599D1" w14:textId="77777777" w:rsidR="009718FF" w:rsidRPr="00940A73" w:rsidRDefault="009718FF" w:rsidP="009718FF">
      <w:pPr>
        <w:tabs>
          <w:tab w:val="left" w:pos="945"/>
        </w:tabs>
        <w:rPr>
          <w:rFonts w:asciiTheme="minorEastAsia" w:eastAsiaTheme="minorEastAsia" w:hAnsiTheme="minorEastAsia"/>
          <w:szCs w:val="21"/>
        </w:rPr>
      </w:pPr>
      <w:r w:rsidRPr="00940A73">
        <w:rPr>
          <w:rFonts w:asciiTheme="minorEastAsia" w:eastAsiaTheme="minorEastAsia" w:hAnsiTheme="minorEastAsia"/>
          <w:szCs w:val="21"/>
        </w:rPr>
        <w:t xml:space="preserve">    </w:t>
      </w:r>
      <w:r w:rsidRPr="00940A73">
        <w:rPr>
          <w:rFonts w:asciiTheme="minorEastAsia" w:eastAsiaTheme="minorEastAsia" w:hAnsiTheme="minorEastAsia" w:hint="eastAsia"/>
          <w:szCs w:val="21"/>
        </w:rPr>
        <w:t>英文社名</w:t>
      </w:r>
    </w:p>
    <w:p w14:paraId="26AAB78D" w14:textId="77777777" w:rsidR="0014655F" w:rsidRDefault="009718FF" w:rsidP="00444865">
      <w:pPr>
        <w:tabs>
          <w:tab w:val="left" w:pos="945"/>
        </w:tabs>
        <w:rPr>
          <w:rFonts w:asciiTheme="minorEastAsia" w:eastAsiaTheme="minorEastAsia" w:hAnsiTheme="minorEastAsia"/>
          <w:szCs w:val="21"/>
        </w:rPr>
      </w:pPr>
      <w:r w:rsidRPr="00940A73">
        <w:rPr>
          <w:rFonts w:asciiTheme="minorEastAsia" w:eastAsiaTheme="minorEastAsia" w:hAnsiTheme="minorEastAsia" w:hint="eastAsia"/>
          <w:szCs w:val="21"/>
        </w:rPr>
        <w:t>輸出入者符号</w:t>
      </w:r>
    </w:p>
    <w:p w14:paraId="7E5060C7" w14:textId="77777777" w:rsidR="00940A73" w:rsidRDefault="00940A73" w:rsidP="00444865">
      <w:pPr>
        <w:tabs>
          <w:tab w:val="left" w:pos="945"/>
        </w:tabs>
        <w:rPr>
          <w:rFonts w:asciiTheme="minorEastAsia" w:eastAsiaTheme="minorEastAsia" w:hAnsiTheme="minorEastAsia"/>
          <w:szCs w:val="21"/>
        </w:rPr>
      </w:pPr>
    </w:p>
    <w:p w14:paraId="6C9DBA36" w14:textId="77777777" w:rsidR="0039486E" w:rsidRDefault="0039486E" w:rsidP="00444865">
      <w:pPr>
        <w:tabs>
          <w:tab w:val="left" w:pos="945"/>
        </w:tabs>
        <w:rPr>
          <w:rFonts w:asciiTheme="minorEastAsia" w:eastAsiaTheme="minorEastAsia" w:hAnsiTheme="minorEastAsia"/>
          <w:szCs w:val="21"/>
        </w:rPr>
      </w:pPr>
    </w:p>
    <w:p w14:paraId="79FD96A2" w14:textId="77777777" w:rsidR="0039486E" w:rsidRDefault="0039486E" w:rsidP="00444865">
      <w:pPr>
        <w:tabs>
          <w:tab w:val="left" w:pos="945"/>
        </w:tabs>
        <w:rPr>
          <w:rFonts w:asciiTheme="minorEastAsia" w:eastAsiaTheme="minorEastAsia" w:hAnsiTheme="minorEastAsia"/>
          <w:szCs w:val="21"/>
        </w:rPr>
      </w:pPr>
    </w:p>
    <w:p w14:paraId="1088D025" w14:textId="77777777" w:rsidR="00940A73" w:rsidRPr="00940A73" w:rsidRDefault="00940A73" w:rsidP="00444865">
      <w:pPr>
        <w:tabs>
          <w:tab w:val="left" w:pos="945"/>
        </w:tabs>
        <w:rPr>
          <w:szCs w:val="21"/>
        </w:rPr>
      </w:pPr>
      <w:r>
        <w:rPr>
          <w:rFonts w:asciiTheme="minorEastAsia" w:eastAsiaTheme="minorEastAsia" w:hAnsiTheme="minorEastAsia" w:hint="eastAsia"/>
          <w:szCs w:val="21"/>
        </w:rPr>
        <w:t>注：通関業法施行令第８条第２項の規定により</w:t>
      </w:r>
      <w:r w:rsidR="0039486E">
        <w:rPr>
          <w:rFonts w:asciiTheme="minorEastAsia" w:eastAsiaTheme="minorEastAsia" w:hAnsiTheme="minorEastAsia" w:hint="eastAsia"/>
          <w:szCs w:val="21"/>
        </w:rPr>
        <w:t>通関業者は</w:t>
      </w:r>
      <w:r>
        <w:rPr>
          <w:rFonts w:asciiTheme="minorEastAsia" w:eastAsiaTheme="minorEastAsia" w:hAnsiTheme="minorEastAsia" w:hint="eastAsia"/>
          <w:szCs w:val="21"/>
        </w:rPr>
        <w:t>通関業務に関し依頼を受けたことを証する書類を取得し保存しなければならないことになっております。</w:t>
      </w:r>
    </w:p>
    <w:sectPr w:rsidR="00940A73" w:rsidRPr="00940A73" w:rsidSect="00940A73">
      <w:pgSz w:w="11906" w:h="16838"/>
      <w:pgMar w:top="1418"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02565"/>
    <w:multiLevelType w:val="hybridMultilevel"/>
    <w:tmpl w:val="30DA89B0"/>
    <w:lvl w:ilvl="0" w:tplc="CF8A5772">
      <w:numFmt w:val="bullet"/>
      <w:lvlText w:val="・"/>
      <w:lvlJc w:val="left"/>
      <w:pPr>
        <w:tabs>
          <w:tab w:val="num" w:pos="360"/>
        </w:tabs>
        <w:ind w:left="360" w:hanging="360"/>
      </w:pPr>
      <w:rPr>
        <w:rFonts w:ascii="ＭＳ 明朝" w:eastAsia="ＭＳ 明朝" w:hAnsi="ＭＳ 明朝" w:cs="Times New Roman" w:hint="eastAsia"/>
        <w:color w:val="auto"/>
        <w:sz w:val="26"/>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FF"/>
    <w:rsid w:val="00004F81"/>
    <w:rsid w:val="0001275B"/>
    <w:rsid w:val="0003489E"/>
    <w:rsid w:val="000378E9"/>
    <w:rsid w:val="00042D20"/>
    <w:rsid w:val="00051566"/>
    <w:rsid w:val="00053524"/>
    <w:rsid w:val="00066F76"/>
    <w:rsid w:val="000806D2"/>
    <w:rsid w:val="000A1C89"/>
    <w:rsid w:val="000B16F2"/>
    <w:rsid w:val="000C02A6"/>
    <w:rsid w:val="000D4E97"/>
    <w:rsid w:val="00100102"/>
    <w:rsid w:val="001103CA"/>
    <w:rsid w:val="00132AFE"/>
    <w:rsid w:val="0014655F"/>
    <w:rsid w:val="001643F8"/>
    <w:rsid w:val="00176E4F"/>
    <w:rsid w:val="001B267D"/>
    <w:rsid w:val="001E5C9B"/>
    <w:rsid w:val="00202553"/>
    <w:rsid w:val="0021538C"/>
    <w:rsid w:val="002451DF"/>
    <w:rsid w:val="00250ED6"/>
    <w:rsid w:val="002A1400"/>
    <w:rsid w:val="002C0801"/>
    <w:rsid w:val="002E3172"/>
    <w:rsid w:val="002E68F3"/>
    <w:rsid w:val="002F266E"/>
    <w:rsid w:val="00301AB1"/>
    <w:rsid w:val="00312D75"/>
    <w:rsid w:val="00316EBD"/>
    <w:rsid w:val="00317C9D"/>
    <w:rsid w:val="003228FA"/>
    <w:rsid w:val="003269FB"/>
    <w:rsid w:val="00334790"/>
    <w:rsid w:val="003362E1"/>
    <w:rsid w:val="003438B9"/>
    <w:rsid w:val="00372AFC"/>
    <w:rsid w:val="0039486E"/>
    <w:rsid w:val="003B693F"/>
    <w:rsid w:val="003C6FC5"/>
    <w:rsid w:val="003D6DE0"/>
    <w:rsid w:val="003E0D75"/>
    <w:rsid w:val="003E68F0"/>
    <w:rsid w:val="00424ADC"/>
    <w:rsid w:val="004358B9"/>
    <w:rsid w:val="00435B28"/>
    <w:rsid w:val="00440522"/>
    <w:rsid w:val="00444865"/>
    <w:rsid w:val="00460313"/>
    <w:rsid w:val="00463FFF"/>
    <w:rsid w:val="00471012"/>
    <w:rsid w:val="0047566C"/>
    <w:rsid w:val="00481A23"/>
    <w:rsid w:val="00484CDA"/>
    <w:rsid w:val="004B75F9"/>
    <w:rsid w:val="004D2856"/>
    <w:rsid w:val="004D40DB"/>
    <w:rsid w:val="004F24D5"/>
    <w:rsid w:val="005011A4"/>
    <w:rsid w:val="00532E86"/>
    <w:rsid w:val="0053614E"/>
    <w:rsid w:val="00571EF1"/>
    <w:rsid w:val="00581A35"/>
    <w:rsid w:val="00583955"/>
    <w:rsid w:val="005A3B42"/>
    <w:rsid w:val="006015D5"/>
    <w:rsid w:val="006110DB"/>
    <w:rsid w:val="00612710"/>
    <w:rsid w:val="0061348F"/>
    <w:rsid w:val="00614903"/>
    <w:rsid w:val="00617E0A"/>
    <w:rsid w:val="00653D9A"/>
    <w:rsid w:val="006648CB"/>
    <w:rsid w:val="006800CA"/>
    <w:rsid w:val="006C519E"/>
    <w:rsid w:val="006D4276"/>
    <w:rsid w:val="006E4CAF"/>
    <w:rsid w:val="007245CC"/>
    <w:rsid w:val="0073208B"/>
    <w:rsid w:val="0074671F"/>
    <w:rsid w:val="007532A4"/>
    <w:rsid w:val="007A1560"/>
    <w:rsid w:val="007D0B39"/>
    <w:rsid w:val="007D7310"/>
    <w:rsid w:val="00814075"/>
    <w:rsid w:val="0081764D"/>
    <w:rsid w:val="00827FFE"/>
    <w:rsid w:val="00847907"/>
    <w:rsid w:val="008519F3"/>
    <w:rsid w:val="008A363F"/>
    <w:rsid w:val="008C2435"/>
    <w:rsid w:val="008D26B9"/>
    <w:rsid w:val="008F0F33"/>
    <w:rsid w:val="00907A68"/>
    <w:rsid w:val="009332A6"/>
    <w:rsid w:val="00940A73"/>
    <w:rsid w:val="0095411D"/>
    <w:rsid w:val="00966B90"/>
    <w:rsid w:val="009718FF"/>
    <w:rsid w:val="00973636"/>
    <w:rsid w:val="009A1E2B"/>
    <w:rsid w:val="009A49D1"/>
    <w:rsid w:val="009B7FE6"/>
    <w:rsid w:val="009D27AB"/>
    <w:rsid w:val="00A02215"/>
    <w:rsid w:val="00A14D08"/>
    <w:rsid w:val="00A15B82"/>
    <w:rsid w:val="00A2068A"/>
    <w:rsid w:val="00A242E0"/>
    <w:rsid w:val="00A306AD"/>
    <w:rsid w:val="00A76560"/>
    <w:rsid w:val="00A81332"/>
    <w:rsid w:val="00AA0C81"/>
    <w:rsid w:val="00AA3F31"/>
    <w:rsid w:val="00AB296B"/>
    <w:rsid w:val="00AC4A23"/>
    <w:rsid w:val="00AD2E5B"/>
    <w:rsid w:val="00AF0AC0"/>
    <w:rsid w:val="00B01256"/>
    <w:rsid w:val="00B2092A"/>
    <w:rsid w:val="00B869CE"/>
    <w:rsid w:val="00B93F46"/>
    <w:rsid w:val="00BA49EA"/>
    <w:rsid w:val="00BA76C7"/>
    <w:rsid w:val="00BC4CAA"/>
    <w:rsid w:val="00BE598C"/>
    <w:rsid w:val="00BE63CE"/>
    <w:rsid w:val="00BF584C"/>
    <w:rsid w:val="00C64ED4"/>
    <w:rsid w:val="00C65408"/>
    <w:rsid w:val="00C77170"/>
    <w:rsid w:val="00CB6114"/>
    <w:rsid w:val="00CE68FF"/>
    <w:rsid w:val="00CF5E91"/>
    <w:rsid w:val="00D05D22"/>
    <w:rsid w:val="00D20F23"/>
    <w:rsid w:val="00D348FE"/>
    <w:rsid w:val="00D62397"/>
    <w:rsid w:val="00D65B38"/>
    <w:rsid w:val="00D66431"/>
    <w:rsid w:val="00D679D5"/>
    <w:rsid w:val="00D7451A"/>
    <w:rsid w:val="00D91CB2"/>
    <w:rsid w:val="00D9309E"/>
    <w:rsid w:val="00DC1DBF"/>
    <w:rsid w:val="00DC2316"/>
    <w:rsid w:val="00DE2743"/>
    <w:rsid w:val="00E07EF3"/>
    <w:rsid w:val="00E27BCC"/>
    <w:rsid w:val="00EC788B"/>
    <w:rsid w:val="00ED77D2"/>
    <w:rsid w:val="00EF45FE"/>
    <w:rsid w:val="00F20E49"/>
    <w:rsid w:val="00F61FC0"/>
    <w:rsid w:val="00F8170C"/>
    <w:rsid w:val="00FA60E5"/>
    <w:rsid w:val="00FC6FA3"/>
    <w:rsid w:val="00FD316A"/>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CB28E"/>
  <w15:chartTrackingRefBased/>
  <w15:docId w15:val="{72F198A9-DFD7-4946-9991-C8E12096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8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718FF"/>
    <w:pPr>
      <w:jc w:val="center"/>
    </w:pPr>
  </w:style>
  <w:style w:type="character" w:customStyle="1" w:styleId="a4">
    <w:name w:val="記 (文字)"/>
    <w:basedOn w:val="a0"/>
    <w:link w:val="a3"/>
    <w:rsid w:val="009718FF"/>
    <w:rPr>
      <w:rFonts w:ascii="Century" w:eastAsia="ＭＳ 明朝" w:hAnsi="Century" w:cs="Times New Roman"/>
      <w:szCs w:val="20"/>
    </w:rPr>
  </w:style>
  <w:style w:type="paragraph" w:styleId="2">
    <w:name w:val="Body Text 2"/>
    <w:basedOn w:val="a"/>
    <w:link w:val="20"/>
    <w:semiHidden/>
    <w:unhideWhenUsed/>
    <w:rsid w:val="009718FF"/>
    <w:pPr>
      <w:spacing w:before="240"/>
    </w:pPr>
    <w:rPr>
      <w:sz w:val="26"/>
    </w:rPr>
  </w:style>
  <w:style w:type="character" w:customStyle="1" w:styleId="20">
    <w:name w:val="本文 2 (文字)"/>
    <w:basedOn w:val="a0"/>
    <w:link w:val="2"/>
    <w:semiHidden/>
    <w:rsid w:val="009718FF"/>
    <w:rPr>
      <w:rFonts w:ascii="Century" w:eastAsia="ＭＳ 明朝" w:hAnsi="Century" w:cs="Times New Roman"/>
      <w:sz w:val="26"/>
      <w:szCs w:val="20"/>
    </w:rPr>
  </w:style>
  <w:style w:type="paragraph" w:styleId="a5">
    <w:name w:val="Balloon Text"/>
    <w:basedOn w:val="a"/>
    <w:link w:val="a6"/>
    <w:uiPriority w:val="99"/>
    <w:semiHidden/>
    <w:unhideWhenUsed/>
    <w:rsid w:val="004448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4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t.tani</dc:creator>
  <cp:keywords/>
  <dc:description/>
  <cp:lastModifiedBy>對馬 信行</cp:lastModifiedBy>
  <cp:revision>4</cp:revision>
  <cp:lastPrinted>2017-02-13T08:27:00Z</cp:lastPrinted>
  <dcterms:created xsi:type="dcterms:W3CDTF">2017-02-13T08:29:00Z</dcterms:created>
  <dcterms:modified xsi:type="dcterms:W3CDTF">2020-09-14T06:04:00Z</dcterms:modified>
</cp:coreProperties>
</file>